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ctivTitle"/>
      </w:pPr>
      <w:r>
        <w:t xml:space="preserve">Resident notice templates</w:t>
      </w:r>
    </w:p>
    <w:p>
      <w:pPr>
        <w:pStyle w:val="ActivMeta"/>
      </w:pPr>
      <w:r>
        <w:t xml:space="preserve">Template version 2026-10-27. Seven notices property teams send most, each written once as an email and once as a text. Anything in [SQUARE BRACKETS] is yours to fill in. Before a notice that involves entering homes or towing cars, check the notice period your lease and local law require.</w:t>
      </w:r>
    </w:p>
    <w:p>
      <w:pPr>
        <w:pStyle w:val="ActivHeading"/>
        <w:keepNext/>
      </w:pPr>
      <w:r>
        <w:t xml:space="preserve">1. Water shut-off notice</w:t>
      </w:r>
    </w:p>
    <w:p>
      <w:pPr>
        <w:pStyle w:val="ActivBody"/>
        <w:keepNext/>
      </w:pPr>
      <w:r>
        <w:t xml:space="preserve">Send it [NUMBER] days before planned work and again the morning of. Name the buildings and the exact window, and tell residents what to do before and after.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6382"/>
        <w:gridCol w:w="3589"/>
      </w:tblGrid>
      <w:tr>
        <w:trPr>
          <w:cantSplit/>
        </w:trPr>
        <w:tc>
          <w:tcPr>
            <w:tcW w:w="6382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Email</w:t>
            </w:r>
          </w:p>
        </w:tc>
        <w:tc>
          <w:tcPr>
            <w:tcW w:w="3589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Text message</w:t>
            </w:r>
          </w:p>
        </w:tc>
      </w:tr>
      <w:tr>
        <w:trPr>
          <w:cantSplit/>
        </w:trPr>
        <w:tc>
          <w:tcPr>
            <w:tcW w:w="6382" w:type="dxa"/>
          </w:tcPr>
          <w:p>
            <w:pPr>
              <w:pStyle w:val="ActivBody"/>
            </w:pPr>
            <w:r>
              <w:t xml:space="preserve">Subject: Water shut-off on [DAY, DATE]</w:t>
            </w:r>
          </w:p>
          <w:p>
            <w:pPr>
              <w:pStyle w:val="ActivBody"/>
            </w:pPr>
            <w:r>
              <w:t xml:space="preserve">Hi [FIRST NAME],</w:t>
            </w:r>
          </w:p>
          <w:p>
            <w:pPr>
              <w:pStyle w:val="ActivBody"/>
            </w:pPr>
            <w:r>
              <w:t xml:space="preserve">Water will be off in [BUILDING] on [DAY, DATE] from [START TIME] to [END TIME] while we [REASON, SUCH AS REPLACE A MAIN VALVE].</w:t>
            </w:r>
          </w:p>
          <w:p>
            <w:pPr>
              <w:pStyle w:val="ActivBody"/>
            </w:pPr>
            <w:r>
              <w:t xml:space="preserve">Before then, fill a pitcher for drinking and a bucket for flushing. Turn off any faucet you try during the outage, so it does not run when the water returns.</w:t>
            </w:r>
          </w:p>
          <w:p>
            <w:pPr>
              <w:pStyle w:val="ActivBody"/>
            </w:pPr>
            <w:r>
              <w:t xml:space="preserve">When service is back, the water may sputter or look cloudy. Run the cold tap until it is clear. We will text you when the work is finished.</w:t>
            </w:r>
          </w:p>
          <w:p>
            <w:pPr>
              <w:pStyle w:val="ActivBody"/>
            </w:pPr>
            <w:r>
              <w:t xml:space="preserve">[SIGNATURE]</w:t>
            </w:r>
          </w:p>
        </w:tc>
        <w:tc>
          <w:tcPr>
            <w:tcW w:w="3589" w:type="dxa"/>
          </w:tcPr>
          <w:p>
            <w:pPr>
              <w:pStyle w:val="ActivBody"/>
            </w:pPr>
            <w:r>
              <w:t xml:space="preserve">[NICKNAME]: Water will be off in [BUILDING] on [DAY] from [START] to [END] for [REASON]. Fill a pitcher beforehand. We'll text when it's back on.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  <w:keepNext/>
      </w:pPr>
      <w:r>
        <w:t xml:space="preserve">2. Pool closure notice</w:t>
      </w:r>
    </w:p>
    <w:p>
      <w:pPr>
        <w:pStyle w:val="ActivBody"/>
        <w:keepNext/>
      </w:pPr>
      <w:r>
        <w:t xml:space="preserve">Send a scheduled closure a week ahead. For a same-day closure, such as weather or water chemistry, send the text first and the email after.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6382"/>
        <w:gridCol w:w="3589"/>
      </w:tblGrid>
      <w:tr>
        <w:trPr>
          <w:cantSplit/>
        </w:trPr>
        <w:tc>
          <w:tcPr>
            <w:tcW w:w="6382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Email</w:t>
            </w:r>
          </w:p>
        </w:tc>
        <w:tc>
          <w:tcPr>
            <w:tcW w:w="3589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Text message</w:t>
            </w:r>
          </w:p>
        </w:tc>
      </w:tr>
      <w:tr>
        <w:trPr>
          <w:cantSplit/>
        </w:trPr>
        <w:tc>
          <w:tcPr>
            <w:tcW w:w="6382" w:type="dxa"/>
          </w:tcPr>
          <w:p>
            <w:pPr>
              <w:pStyle w:val="ActivBody"/>
            </w:pPr>
            <w:r>
              <w:t xml:space="preserve">Subject: Pool closed [DATES]</w:t>
            </w:r>
          </w:p>
          <w:p>
            <w:pPr>
              <w:pStyle w:val="ActivBody"/>
            </w:pPr>
            <w:r>
              <w:t xml:space="preserve">Hi [FIRST NAME],</w:t>
            </w:r>
          </w:p>
          <w:p>
            <w:pPr>
              <w:pStyle w:val="ActivBody"/>
            </w:pPr>
            <w:r>
              <w:t xml:space="preserve">The pool will be closed from [DAY, DATE] through [DAY, DATE] for [REASON, SUCH AS RESURFACING OR AN INSPECTION]. The gate will stay locked until then.</w:t>
            </w:r>
          </w:p>
          <w:p>
            <w:pPr>
              <w:pStyle w:val="ActivBody"/>
            </w:pPr>
            <w:r>
              <w:t xml:space="preserve">[THE SPA, SUNDECK AND GRILLS] [WILL STAY OPEN / WILL ALSO BE CLOSED].</w:t>
            </w:r>
          </w:p>
          <w:p>
            <w:pPr>
              <w:pStyle w:val="ActivBody"/>
            </w:pPr>
            <w:r>
              <w:t xml:space="preserve">We expect to reopen on [DAY, DATE] at [TIME] and will let you know if that changes.</w:t>
            </w:r>
          </w:p>
          <w:p>
            <w:pPr>
              <w:pStyle w:val="ActivBody"/>
            </w:pPr>
            <w:r>
              <w:t xml:space="preserve">[SIGNATURE]</w:t>
            </w:r>
          </w:p>
        </w:tc>
        <w:tc>
          <w:tcPr>
            <w:tcW w:w="3589" w:type="dxa"/>
          </w:tcPr>
          <w:p>
            <w:pPr>
              <w:pStyle w:val="ActivBody"/>
            </w:pPr>
            <w:r>
              <w:t xml:space="preserve">[NICKNAME]: The pool is closed [TODAY / FROM (DATE)] for [REASON]. We expect to reopen [DAY] at [TIME] and will text if that changes.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  <w:keepNext/>
      </w:pPr>
      <w:r>
        <w:t xml:space="preserve">3. Fire alarm test notice</w:t>
      </w:r>
    </w:p>
    <w:p>
      <w:pPr>
        <w:pStyle w:val="ActivBody"/>
        <w:keepNext/>
      </w:pPr>
      <w:r>
        <w:t xml:space="preserve">Send it two or three days ahead and again the morning of. Keep the safety line in both versions: a resident who smells smoke during a test should still leave.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6382"/>
        <w:gridCol w:w="3589"/>
      </w:tblGrid>
      <w:tr>
        <w:trPr>
          <w:cantSplit/>
        </w:trPr>
        <w:tc>
          <w:tcPr>
            <w:tcW w:w="6382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Email</w:t>
            </w:r>
          </w:p>
        </w:tc>
        <w:tc>
          <w:tcPr>
            <w:tcW w:w="3589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Text message</w:t>
            </w:r>
          </w:p>
        </w:tc>
      </w:tr>
      <w:tr>
        <w:trPr>
          <w:cantSplit/>
        </w:trPr>
        <w:tc>
          <w:tcPr>
            <w:tcW w:w="6382" w:type="dxa"/>
          </w:tcPr>
          <w:p>
            <w:pPr>
              <w:pStyle w:val="ActivBody"/>
            </w:pPr>
            <w:r>
              <w:t xml:space="preserve">Subject: Fire alarm testing on [DAY, DATE]</w:t>
            </w:r>
          </w:p>
          <w:p>
            <w:pPr>
              <w:pStyle w:val="ActivBody"/>
            </w:pPr>
            <w:r>
              <w:t xml:space="preserve">Hi [FIRST NAME],</w:t>
            </w:r>
          </w:p>
          <w:p>
            <w:pPr>
              <w:pStyle w:val="ActivBody"/>
            </w:pPr>
            <w:r>
              <w:t xml:space="preserve">[COMPANY] will test the fire alarm system in [BUILDING] on [DAY, DATE] between [START TIME] and [END TIME]. Alarms will sound several times, for a few minutes each.</w:t>
            </w:r>
          </w:p>
          <w:p>
            <w:pPr>
              <w:pStyle w:val="ActivBody"/>
            </w:pPr>
            <w:r>
              <w:t xml:space="preserve">[TECHNICIANS WILL ENTER EACH HOME TO TEST SMOKE DETECTORS, WITH A STAFF MEMBER IF YOU ARE OUT. / NO ONE WILL NEED TO ENTER YOUR HOME.]</w:t>
            </w:r>
          </w:p>
          <w:p>
            <w:pPr>
              <w:pStyle w:val="ActivBody"/>
            </w:pPr>
            <w:r>
              <w:t xml:space="preserve">If you smell smoke or see fire at any time, leave the building and call 911. Pets may be startled, so a quiet room can help.</w:t>
            </w:r>
          </w:p>
          <w:p>
            <w:pPr>
              <w:pStyle w:val="ActivBody"/>
            </w:pPr>
            <w:r>
              <w:t xml:space="preserve">[SIGNATURE]</w:t>
            </w:r>
          </w:p>
        </w:tc>
        <w:tc>
          <w:tcPr>
            <w:tcW w:w="3589" w:type="dxa"/>
          </w:tcPr>
          <w:p>
            <w:pPr>
              <w:pStyle w:val="ActivBody"/>
            </w:pPr>
            <w:r>
              <w:t xml:space="preserve">[NICKNAME]: Fire alarm test in [BUILDING] on [DAY], [START] to [END]. Alarms will sound briefly. If you smell smoke or see fire, leave and call 911.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  <w:keepNext/>
      </w:pPr>
      <w:r>
        <w:t xml:space="preserve">4. Pest control notice</w:t>
      </w:r>
    </w:p>
    <w:p>
      <w:pPr>
        <w:pStyle w:val="ActivBody"/>
        <w:keepNext/>
      </w:pPr>
      <w:r>
        <w:t xml:space="preserve">Send it a few days ahead, so residents have time to prepare. Ask your pest control company for the preparation, pet and re-entry instructions, which come from the product label, and if the technician needs to enter every home, say so plainly.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6382"/>
        <w:gridCol w:w="3589"/>
      </w:tblGrid>
      <w:tr>
        <w:trPr>
          <w:cantSplit/>
        </w:trPr>
        <w:tc>
          <w:tcPr>
            <w:tcW w:w="6382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Email</w:t>
            </w:r>
          </w:p>
        </w:tc>
        <w:tc>
          <w:tcPr>
            <w:tcW w:w="3589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Text message</w:t>
            </w:r>
          </w:p>
        </w:tc>
      </w:tr>
      <w:tr>
        <w:trPr>
          <w:cantSplit/>
        </w:trPr>
        <w:tc>
          <w:tcPr>
            <w:tcW w:w="6382" w:type="dxa"/>
          </w:tcPr>
          <w:p>
            <w:pPr>
              <w:pStyle w:val="ActivBody"/>
            </w:pPr>
            <w:r>
              <w:t xml:space="preserve">Subject: Pest control service on [DAY, DATE]</w:t>
            </w:r>
          </w:p>
          <w:p>
            <w:pPr>
              <w:pStyle w:val="ActivBody"/>
            </w:pPr>
            <w:r>
              <w:t xml:space="preserve">Hi [FIRST NAME],</w:t>
            </w:r>
          </w:p>
          <w:p>
            <w:pPr>
              <w:pStyle w:val="ActivBody"/>
            </w:pPr>
            <w:r>
              <w:t xml:space="preserve">[COMPANY] will treat [YOUR HOME / EVERY HOME IN (BUILDING)] on [DAY, DATE] between [START TIME] and [END TIME]. [A STAFF MEMBER WILL ACCOMPANY THE TECHNICIAN.]</w:t>
            </w:r>
          </w:p>
          <w:p>
            <w:pPr>
              <w:pStyle w:val="ActivBody"/>
            </w:pPr>
            <w:r>
              <w:t xml:space="preserve">To prepare, [PREPARATION FROM (COMPANY), SUCH AS CLEARING THE CABINETS UNDER YOUR SINKS]. Keep children and pets away from treated areas [AND OUT OF YOUR HOME FOR (TIME FROM THE PRODUCT LABEL) AFTER TREATMENT].</w:t>
            </w:r>
          </w:p>
          <w:p>
            <w:pPr>
              <w:pStyle w:val="ActivBody"/>
            </w:pPr>
            <w:r>
              <w:t xml:space="preserve">To reschedule or raise a concern about the treatment, reply by [DATE].</w:t>
            </w:r>
          </w:p>
          <w:p>
            <w:pPr>
              <w:pStyle w:val="ActivBody"/>
            </w:pPr>
            <w:r>
              <w:t xml:space="preserve">[SIGNATURE]</w:t>
            </w:r>
          </w:p>
        </w:tc>
        <w:tc>
          <w:tcPr>
            <w:tcW w:w="3589" w:type="dxa"/>
          </w:tcPr>
          <w:p>
            <w:pPr>
              <w:pStyle w:val="ActivBody"/>
            </w:pPr>
            <w:r>
              <w:t xml:space="preserve">[NICKNAME]: Pest control will treat [YOUR HOME / BUILDING] on [DAY], [START] to [END]. Please see your email for how to prepare.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  <w:keepNext/>
      </w:pPr>
      <w:r>
        <w:t xml:space="preserve">5. Power outage notice</w:t>
      </w:r>
    </w:p>
    <w:p>
      <w:pPr>
        <w:pStyle w:val="ActivBody"/>
        <w:keepNext/>
      </w:pPr>
      <w:r>
        <w:t xml:space="preserve">Send planned work a few days ahead. For an unplanned outage, send a short text as soon as you know and another when you have a restoration estimate.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6382"/>
        <w:gridCol w:w="3589"/>
      </w:tblGrid>
      <w:tr>
        <w:trPr>
          <w:cantSplit/>
        </w:trPr>
        <w:tc>
          <w:tcPr>
            <w:tcW w:w="6382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Email</w:t>
            </w:r>
          </w:p>
        </w:tc>
        <w:tc>
          <w:tcPr>
            <w:tcW w:w="3589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Text message</w:t>
            </w:r>
          </w:p>
        </w:tc>
      </w:tr>
      <w:tr>
        <w:trPr>
          <w:cantSplit/>
        </w:trPr>
        <w:tc>
          <w:tcPr>
            <w:tcW w:w="6382" w:type="dxa"/>
          </w:tcPr>
          <w:p>
            <w:pPr>
              <w:pStyle w:val="ActivBody"/>
            </w:pPr>
            <w:r>
              <w:t xml:space="preserve">Subject: Planned power outage on [DAY, DATE]</w:t>
            </w:r>
          </w:p>
          <w:p>
            <w:pPr>
              <w:pStyle w:val="ActivBody"/>
            </w:pPr>
            <w:r>
              <w:t xml:space="preserve">Hi [FIRST NAME],</w:t>
            </w:r>
          </w:p>
          <w:p>
            <w:pPr>
              <w:pStyle w:val="ActivBody"/>
            </w:pPr>
            <w:r>
              <w:t xml:space="preserve">Power will be off in [BUILDING] on [DAY, DATE] from [START TIME] to [END TIME] while [THE UTILITY / OUR ELECTRICIAN] [REASON].</w:t>
            </w:r>
          </w:p>
          <w:p>
            <w:pPr>
              <w:pStyle w:val="ActivBody"/>
            </w:pPr>
            <w:r>
              <w:t xml:space="preserve">During the outage, [THE ELEVATORS, GATES AND GARAGE DOORS] will not work. Charge your phone beforehand, unplug computers and TVs until power returns, and keep the refrigerator closed.</w:t>
            </w:r>
          </w:p>
          <w:p>
            <w:pPr>
              <w:pStyle w:val="ActivBody"/>
            </w:pPr>
            <w:r>
              <w:t xml:space="preserve">If you rely on powered medical equipment, call the office at [PHONE] by [DATE] so we can help you plan.</w:t>
            </w:r>
          </w:p>
          <w:p>
            <w:pPr>
              <w:pStyle w:val="ActivBody"/>
            </w:pPr>
            <w:r>
              <w:t xml:space="preserve">[SIGNATURE]</w:t>
            </w:r>
          </w:p>
        </w:tc>
        <w:tc>
          <w:tcPr>
            <w:tcW w:w="3589" w:type="dxa"/>
          </w:tcPr>
          <w:p>
            <w:pPr>
              <w:pStyle w:val="ActivBody"/>
            </w:pPr>
            <w:r>
              <w:t xml:space="preserve">[NICKNAME]: Power will be off in [BUILDING] on [DAY] from [START] to [END]. [ELEVATORS AND GATES] will be out. Charge phones and unplug electronics.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  <w:keepNext/>
      </w:pPr>
      <w:r>
        <w:t xml:space="preserve">6. Elevator out of service notice</w:t>
      </w:r>
    </w:p>
    <w:p>
      <w:pPr>
        <w:pStyle w:val="ActivBody"/>
        <w:keepNext/>
      </w:pPr>
      <w:r>
        <w:t xml:space="preserve">Send it as soon as an elevator goes down or a repair is booked, and again when it is running. Say how residents who cannot manage the stairs can get help.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6382"/>
        <w:gridCol w:w="3589"/>
      </w:tblGrid>
      <w:tr>
        <w:trPr>
          <w:cantSplit/>
        </w:trPr>
        <w:tc>
          <w:tcPr>
            <w:tcW w:w="6382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Email</w:t>
            </w:r>
          </w:p>
        </w:tc>
        <w:tc>
          <w:tcPr>
            <w:tcW w:w="3589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Text message</w:t>
            </w:r>
          </w:p>
        </w:tc>
      </w:tr>
      <w:tr>
        <w:trPr>
          <w:cantSplit/>
        </w:trPr>
        <w:tc>
          <w:tcPr>
            <w:tcW w:w="6382" w:type="dxa"/>
          </w:tcPr>
          <w:p>
            <w:pPr>
              <w:pStyle w:val="ActivBody"/>
            </w:pPr>
            <w:r>
              <w:t xml:space="preserve">Subject: [ELEVATOR] out of service until [DATE]</w:t>
            </w:r>
          </w:p>
          <w:p>
            <w:pPr>
              <w:pStyle w:val="ActivBody"/>
            </w:pPr>
            <w:r>
              <w:t xml:space="preserve">Hi [FIRST NAME],</w:t>
            </w:r>
          </w:p>
          <w:p>
            <w:pPr>
              <w:pStyle w:val="ActivBody"/>
            </w:pPr>
            <w:r>
              <w:t xml:space="preserve">The [ELEVATOR NAME OR LOCATION] is out of service [SINCE (DAY) / FROM (DAY, DATE)] for [REASON, SUCH AS A REPAIR OR INSPECTION]. [THE (OTHER ELEVATOR) IS RUNNING. / PLEASE USE THE STAIRS.]</w:t>
            </w:r>
          </w:p>
          <w:p>
            <w:pPr>
              <w:pStyle w:val="ActivBody"/>
            </w:pPr>
            <w:r>
              <w:t xml:space="preserve">We expect it back by [DAY, DATE] and will text you when it is.</w:t>
            </w:r>
          </w:p>
          <w:p>
            <w:pPr>
              <w:pStyle w:val="ActivBody"/>
            </w:pPr>
            <w:r>
              <w:t xml:space="preserve">If stairs are hard for you, or you need help with groceries or packages, call the office at [PHONE] and we will [WHAT THE TEAM WILL DO].</w:t>
            </w:r>
          </w:p>
          <w:p>
            <w:pPr>
              <w:pStyle w:val="ActivBody"/>
            </w:pPr>
            <w:r>
              <w:t xml:space="preserve">[SIGNATURE]</w:t>
            </w:r>
          </w:p>
        </w:tc>
        <w:tc>
          <w:tcPr>
            <w:tcW w:w="3589" w:type="dxa"/>
          </w:tcPr>
          <w:p>
            <w:pPr>
              <w:pStyle w:val="ActivBody"/>
            </w:pPr>
            <w:r>
              <w:t xml:space="preserve">[NICKNAME]: The [ELEVATOR] is out of service until about [DAY] for [REASON]. Need help with stairs or packages? Call [PHONE].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  <w:keepNext/>
      </w:pPr>
      <w:r>
        <w:t xml:space="preserve">7. Parking lot closure notice</w:t>
      </w:r>
    </w:p>
    <w:p>
      <w:pPr>
        <w:pStyle w:val="ActivBody"/>
        <w:keepNext/>
      </w:pPr>
      <w:r>
        <w:t xml:space="preserve">Paving, sealcoating and restriping close a lot for a day or more. Send it a week ahead and again the day before, and say where to park instead.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6382"/>
        <w:gridCol w:w="3589"/>
      </w:tblGrid>
      <w:tr>
        <w:trPr>
          <w:cantSplit/>
        </w:trPr>
        <w:tc>
          <w:tcPr>
            <w:tcW w:w="6382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Email</w:t>
            </w:r>
          </w:p>
        </w:tc>
        <w:tc>
          <w:tcPr>
            <w:tcW w:w="3589" w:type="dxa"/>
          </w:tcPr>
          <w:p>
            <w:pPr>
              <w:pStyle w:val="ActivBody"/>
              <w:keepNext/>
            </w:pPr>
            <w:r>
              <w:rPr>
                <w:b/>
              </w:rPr>
              <w:t xml:space="preserve">Text message</w:t>
            </w:r>
          </w:p>
        </w:tc>
      </w:tr>
      <w:tr>
        <w:trPr>
          <w:cantSplit/>
        </w:trPr>
        <w:tc>
          <w:tcPr>
            <w:tcW w:w="6382" w:type="dxa"/>
          </w:tcPr>
          <w:p>
            <w:pPr>
              <w:pStyle w:val="ActivBody"/>
            </w:pPr>
            <w:r>
              <w:t xml:space="preserve">Subject: [LOT] closed on [DAY, DATE]</w:t>
            </w:r>
          </w:p>
          <w:p>
            <w:pPr>
              <w:pStyle w:val="ActivBody"/>
            </w:pPr>
            <w:r>
              <w:t xml:space="preserve">Hi [FIRST NAME],</w:t>
            </w:r>
          </w:p>
          <w:p>
            <w:pPr>
              <w:pStyle w:val="ActivBody"/>
            </w:pPr>
            <w:r>
              <w:t xml:space="preserve">[LOT] will be closed on [DAY, DATE] from [START TIME] until [END TIME] for [PAVING / SEALCOATING / RESTRIPING].</w:t>
            </w:r>
          </w:p>
          <w:p>
            <w:pPr>
              <w:pStyle w:val="ActivBody"/>
            </w:pPr>
            <w:r>
              <w:t xml:space="preserve">Please move your car by [TIME] to [WHERE TO PARK]. Vehicles left in the closed area will be [TOWED AT THE OWNER'S EXPENSE / MOVED BY (COMPANY)], so please tell anyone who parks for your household.</w:t>
            </w:r>
          </w:p>
          <w:p>
            <w:pPr>
              <w:pStyle w:val="ActivBody"/>
            </w:pPr>
            <w:r>
              <w:t xml:space="preserve">[SIGNATURE]</w:t>
            </w:r>
          </w:p>
        </w:tc>
        <w:tc>
          <w:tcPr>
            <w:tcW w:w="3589" w:type="dxa"/>
          </w:tcPr>
          <w:p>
            <w:pPr>
              <w:pStyle w:val="ActivBody"/>
            </w:pPr>
            <w:r>
              <w:t xml:space="preserve">[NICKNAME]: [LOT] closes [DAY] at [TIME] for [PAVING]. Move your car to [WHERE] by then. Cars left behind will be [TOWED].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</w:pPr>
      <w:r>
        <w:t xml:space="preserve">For the office team</w:t>
      </w:r>
    </w:p>
    <w:p>
      <w:pPr>
        <w:pStyle w:val="ActivBody"/>
      </w:pPr>
      <w:r>
        <w:t xml:space="preserve">Name the buildings and the exact window, with the day as well as the date. Put the details in the email and keep the text short: one message of about 160 characters, starting with the property name, is read in full. Send a second message when the work is finished, because residents remember the all-clear. Keep a record of what went out and when.</w:t>
      </w:r>
    </w:p>
    <w:p>
      <w:pPr>
        <w:pStyle w:val="ActivMeta"/>
      </w:pPr>
      <w:r>
        <w:t xml:space="preserve">Template by Activ Answer. Adapt it freely for your community. activanswer.com</w:t>
      </w:r>
    </w:p>
    <w:sectPr>
      <w:pgSz w:w="12240" w:h="15840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ActivTitle">
    <w:name w:val="Activ Title"/>
    <w:pPr>
      <w:spacing w:before="0" w:after="120" w:line="276" w:lineRule="auto"/>
    </w:pPr>
    <w:rPr>
      <w:rFonts w:ascii="Calibri" w:hAnsi="Calibri"/>
      <w:b/>
      <w:color w:val="13201F"/>
      <w:sz w:val="36"/>
    </w:rPr>
  </w:style>
  <w:style w:type="paragraph" w:styleId="ActivHeading">
    <w:name w:val="Activ Heading"/>
    <w:pPr>
      <w:spacing w:before="320" w:after="120" w:line="276" w:lineRule="auto"/>
    </w:pPr>
    <w:rPr>
      <w:rFonts w:ascii="Calibri" w:hAnsi="Calibri"/>
      <w:b/>
      <w:color w:val="2F7C9A"/>
      <w:sz w:val="26"/>
    </w:rPr>
  </w:style>
  <w:style w:type="paragraph" w:styleId="ActivBody">
    <w:name w:val="Activ Body"/>
    <w:pPr>
      <w:spacing w:before="0" w:after="120" w:line="276" w:lineRule="auto"/>
    </w:pPr>
    <w:rPr>
      <w:rFonts w:ascii="Calibri" w:hAnsi="Calibri"/>
      <w:color w:val="13201F"/>
      <w:sz w:val="22"/>
    </w:rPr>
  </w:style>
  <w:style w:type="paragraph" w:styleId="ActivMeta">
    <w:name w:val="Activ Meta"/>
    <w:pPr>
      <w:spacing w:before="0" w:after="120" w:line="276" w:lineRule="auto"/>
    </w:pPr>
    <w:rPr>
      <w:rFonts w:ascii="Calibri" w:hAnsi="Calibri"/>
      <w:color w:val="66707C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